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E6F10" w14:textId="7187D300" w:rsidR="00FA639F" w:rsidRDefault="00E21359">
      <w:pPr>
        <w:rPr>
          <w:b/>
          <w:bCs/>
        </w:rPr>
      </w:pPr>
      <w:r>
        <w:rPr>
          <w:b/>
          <w:bCs/>
        </w:rPr>
        <w:t xml:space="preserve">Name- </w:t>
      </w:r>
    </w:p>
    <w:p w14:paraId="50498E3B" w14:textId="3527DCFB" w:rsidR="00E21359" w:rsidRDefault="00E21359">
      <w:pPr>
        <w:rPr>
          <w:b/>
          <w:bCs/>
        </w:rPr>
      </w:pPr>
      <w:r>
        <w:rPr>
          <w:b/>
          <w:bCs/>
        </w:rPr>
        <w:t xml:space="preserve">Date-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961"/>
        <w:gridCol w:w="4677"/>
        <w:gridCol w:w="3770"/>
      </w:tblGrid>
      <w:tr w:rsidR="00E21359" w14:paraId="72BCA214" w14:textId="77777777" w:rsidTr="005544E6">
        <w:tc>
          <w:tcPr>
            <w:tcW w:w="1980" w:type="dxa"/>
          </w:tcPr>
          <w:p w14:paraId="72FEE088" w14:textId="77777777" w:rsidR="00E21359" w:rsidRPr="00CC1F1B" w:rsidRDefault="00E21359" w:rsidP="005544E6">
            <w:pPr>
              <w:rPr>
                <w:b/>
                <w:bCs/>
              </w:rPr>
            </w:pPr>
            <w:r w:rsidRPr="00CC1F1B">
              <w:rPr>
                <w:b/>
                <w:bCs/>
              </w:rPr>
              <w:t>Domain</w:t>
            </w:r>
          </w:p>
        </w:tc>
        <w:tc>
          <w:tcPr>
            <w:tcW w:w="4961" w:type="dxa"/>
          </w:tcPr>
          <w:p w14:paraId="36F8A36A" w14:textId="77777777" w:rsidR="00E21359" w:rsidRPr="00CC1F1B" w:rsidRDefault="00E21359" w:rsidP="005544E6">
            <w:pPr>
              <w:rPr>
                <w:b/>
                <w:bCs/>
              </w:rPr>
            </w:pPr>
            <w:r w:rsidRPr="00CC1F1B">
              <w:rPr>
                <w:b/>
                <w:bCs/>
              </w:rPr>
              <w:t>Experience/presentation</w:t>
            </w:r>
          </w:p>
        </w:tc>
        <w:tc>
          <w:tcPr>
            <w:tcW w:w="4677" w:type="dxa"/>
          </w:tcPr>
          <w:p w14:paraId="7BA1E375" w14:textId="77777777" w:rsidR="00E21359" w:rsidRPr="00CC1F1B" w:rsidRDefault="00E21359" w:rsidP="005544E6">
            <w:pPr>
              <w:rPr>
                <w:b/>
                <w:bCs/>
              </w:rPr>
            </w:pPr>
            <w:r w:rsidRPr="00CC1F1B">
              <w:rPr>
                <w:b/>
                <w:bCs/>
              </w:rPr>
              <w:t>Action/Routine</w:t>
            </w:r>
          </w:p>
        </w:tc>
        <w:tc>
          <w:tcPr>
            <w:tcW w:w="3770" w:type="dxa"/>
          </w:tcPr>
          <w:p w14:paraId="0CA00A6D" w14:textId="77777777" w:rsidR="00E21359" w:rsidRPr="00CC1F1B" w:rsidRDefault="00E21359" w:rsidP="005544E6">
            <w:pPr>
              <w:rPr>
                <w:b/>
                <w:bCs/>
              </w:rPr>
            </w:pPr>
            <w:r w:rsidRPr="00CC1F1B">
              <w:rPr>
                <w:b/>
                <w:bCs/>
              </w:rPr>
              <w:t>Equipment</w:t>
            </w:r>
          </w:p>
        </w:tc>
      </w:tr>
      <w:tr w:rsidR="00E21359" w14:paraId="18432BF2" w14:textId="77777777" w:rsidTr="005544E6">
        <w:tc>
          <w:tcPr>
            <w:tcW w:w="1980" w:type="dxa"/>
            <w:shd w:val="clear" w:color="auto" w:fill="FFFFCC"/>
          </w:tcPr>
          <w:p w14:paraId="49A2D918" w14:textId="77777777" w:rsidR="00E21359" w:rsidRPr="005B00C3" w:rsidRDefault="00E21359" w:rsidP="005544E6">
            <w:r w:rsidRPr="005B00C3">
              <w:t>Thinking</w:t>
            </w:r>
          </w:p>
        </w:tc>
        <w:tc>
          <w:tcPr>
            <w:tcW w:w="4961" w:type="dxa"/>
            <w:shd w:val="clear" w:color="auto" w:fill="FFFFCC"/>
          </w:tcPr>
          <w:p w14:paraId="076F4311" w14:textId="77777777" w:rsidR="00E21359" w:rsidRPr="005B00C3" w:rsidRDefault="00E21359" w:rsidP="005544E6">
            <w:r w:rsidRPr="005B00C3">
              <w:t>Memory</w:t>
            </w:r>
          </w:p>
          <w:p w14:paraId="526C9261" w14:textId="77777777" w:rsidR="00E21359" w:rsidRPr="005B00C3" w:rsidRDefault="00E21359" w:rsidP="005544E6"/>
          <w:p w14:paraId="2A387DB7" w14:textId="77777777" w:rsidR="00E21359" w:rsidRDefault="00E21359" w:rsidP="005544E6">
            <w:r w:rsidRPr="005B00C3">
              <w:t>Understanding</w:t>
            </w:r>
          </w:p>
          <w:p w14:paraId="60632064" w14:textId="77777777" w:rsidR="00F33FE6" w:rsidRDefault="00F33FE6" w:rsidP="005544E6"/>
          <w:p w14:paraId="2A80007D" w14:textId="77777777" w:rsidR="00F33FE6" w:rsidRPr="005B00C3" w:rsidRDefault="00F33FE6" w:rsidP="005544E6"/>
          <w:p w14:paraId="543B8D3A" w14:textId="77777777" w:rsidR="00E21359" w:rsidRPr="005B00C3" w:rsidRDefault="00E21359" w:rsidP="005544E6"/>
        </w:tc>
        <w:tc>
          <w:tcPr>
            <w:tcW w:w="4677" w:type="dxa"/>
            <w:shd w:val="clear" w:color="auto" w:fill="FFFFCC"/>
          </w:tcPr>
          <w:p w14:paraId="0BA5C94F" w14:textId="77777777" w:rsidR="00E21359" w:rsidRPr="005B00C3" w:rsidRDefault="00E21359" w:rsidP="005544E6">
            <w:pPr>
              <w:rPr>
                <w:highlight w:val="yellow"/>
              </w:rPr>
            </w:pPr>
          </w:p>
        </w:tc>
        <w:tc>
          <w:tcPr>
            <w:tcW w:w="3770" w:type="dxa"/>
            <w:shd w:val="clear" w:color="auto" w:fill="FFFFCC"/>
          </w:tcPr>
          <w:p w14:paraId="72288A01" w14:textId="77777777" w:rsidR="00E21359" w:rsidRPr="005B00C3" w:rsidRDefault="00E21359" w:rsidP="005544E6">
            <w:pPr>
              <w:rPr>
                <w:highlight w:val="yellow"/>
              </w:rPr>
            </w:pPr>
          </w:p>
        </w:tc>
      </w:tr>
      <w:tr w:rsidR="00E21359" w14:paraId="367CDD1A" w14:textId="77777777" w:rsidTr="005544E6">
        <w:trPr>
          <w:trHeight w:val="1285"/>
        </w:trPr>
        <w:tc>
          <w:tcPr>
            <w:tcW w:w="1980" w:type="dxa"/>
            <w:shd w:val="clear" w:color="auto" w:fill="CCCCFF"/>
          </w:tcPr>
          <w:p w14:paraId="63F9A5D3" w14:textId="77777777" w:rsidR="00E21359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>Mobility</w:t>
            </w:r>
            <w:r>
              <w:rPr>
                <w:color w:val="000000" w:themeColor="text1"/>
              </w:rPr>
              <w:t xml:space="preserve"> </w:t>
            </w:r>
          </w:p>
          <w:p w14:paraId="7B5B715B" w14:textId="77777777" w:rsidR="00E21359" w:rsidRDefault="00E21359" w:rsidP="005544E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and positioning</w:t>
            </w:r>
          </w:p>
          <w:p w14:paraId="7E18AADD" w14:textId="77777777" w:rsidR="00E21359" w:rsidRDefault="00E21359" w:rsidP="005544E6">
            <w:pPr>
              <w:rPr>
                <w:color w:val="000000" w:themeColor="text1"/>
              </w:rPr>
            </w:pPr>
          </w:p>
          <w:p w14:paraId="135FD567" w14:textId="77777777" w:rsidR="00E21359" w:rsidRDefault="00E21359" w:rsidP="005544E6">
            <w:pPr>
              <w:rPr>
                <w:color w:val="000000" w:themeColor="text1"/>
              </w:rPr>
            </w:pPr>
          </w:p>
          <w:p w14:paraId="5E8A804C" w14:textId="77777777" w:rsidR="00E21359" w:rsidRDefault="00E21359" w:rsidP="005544E6">
            <w:pPr>
              <w:rPr>
                <w:color w:val="000000" w:themeColor="text1"/>
              </w:rPr>
            </w:pPr>
          </w:p>
          <w:p w14:paraId="0268C013" w14:textId="77777777" w:rsidR="00E21359" w:rsidRDefault="00E21359" w:rsidP="005544E6">
            <w:pPr>
              <w:rPr>
                <w:color w:val="000000" w:themeColor="text1"/>
              </w:rPr>
            </w:pPr>
          </w:p>
          <w:p w14:paraId="079D51ED" w14:textId="77777777" w:rsidR="00E21359" w:rsidRDefault="00E21359" w:rsidP="005544E6">
            <w:pPr>
              <w:rPr>
                <w:color w:val="000000" w:themeColor="text1"/>
              </w:rPr>
            </w:pPr>
          </w:p>
          <w:p w14:paraId="395CAD58" w14:textId="77777777" w:rsidR="00E21359" w:rsidRPr="005B00C3" w:rsidRDefault="00E21359" w:rsidP="005544E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Upper limb movement</w:t>
            </w:r>
          </w:p>
          <w:p w14:paraId="3372D4F0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 xml:space="preserve">               </w:t>
            </w:r>
          </w:p>
        </w:tc>
        <w:tc>
          <w:tcPr>
            <w:tcW w:w="4961" w:type="dxa"/>
            <w:shd w:val="clear" w:color="auto" w:fill="CCCCFF"/>
          </w:tcPr>
          <w:p w14:paraId="575FCCC9" w14:textId="77777777" w:rsidR="00E21359" w:rsidRDefault="00E21359" w:rsidP="005544E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Moving around</w:t>
            </w:r>
          </w:p>
          <w:p w14:paraId="11400D72" w14:textId="77777777" w:rsidR="00E21359" w:rsidRDefault="00E21359" w:rsidP="005544E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When </w:t>
            </w:r>
            <w:proofErr w:type="gramStart"/>
            <w:r>
              <w:rPr>
                <w:color w:val="000000" w:themeColor="text1"/>
              </w:rPr>
              <w:t>seated</w:t>
            </w:r>
            <w:proofErr w:type="gramEnd"/>
          </w:p>
          <w:p w14:paraId="61507A65" w14:textId="77777777" w:rsidR="00E21359" w:rsidRPr="005B00C3" w:rsidRDefault="00E21359" w:rsidP="005544E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 bed</w:t>
            </w:r>
          </w:p>
          <w:p w14:paraId="6774666E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  <w:p w14:paraId="778A7FD2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</w:tc>
        <w:tc>
          <w:tcPr>
            <w:tcW w:w="4677" w:type="dxa"/>
            <w:shd w:val="clear" w:color="auto" w:fill="CCCCFF"/>
          </w:tcPr>
          <w:p w14:paraId="175690C8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  <w:p w14:paraId="6EFCF4F0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  <w:p w14:paraId="794D826F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  <w:p w14:paraId="2D91E837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  <w:p w14:paraId="5186649D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>Pressure management</w:t>
            </w:r>
          </w:p>
          <w:p w14:paraId="2BCEC4B0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 xml:space="preserve">Care when moving </w:t>
            </w:r>
            <w:proofErr w:type="gramStart"/>
            <w:r w:rsidRPr="005B00C3">
              <w:rPr>
                <w:color w:val="000000" w:themeColor="text1"/>
              </w:rPr>
              <w:t>limbs</w:t>
            </w:r>
            <w:proofErr w:type="gramEnd"/>
          </w:p>
          <w:p w14:paraId="365C4BC3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</w:tc>
        <w:tc>
          <w:tcPr>
            <w:tcW w:w="3770" w:type="dxa"/>
            <w:shd w:val="clear" w:color="auto" w:fill="CCCCFF"/>
          </w:tcPr>
          <w:p w14:paraId="0DD337AF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 xml:space="preserve">Lifter, (Hoist, Sara </w:t>
            </w:r>
            <w:proofErr w:type="spellStart"/>
            <w:r w:rsidRPr="005B00C3">
              <w:rPr>
                <w:color w:val="000000" w:themeColor="text1"/>
              </w:rPr>
              <w:t>Stedy</w:t>
            </w:r>
            <w:proofErr w:type="spellEnd"/>
            <w:r w:rsidRPr="005B00C3">
              <w:rPr>
                <w:color w:val="000000" w:themeColor="text1"/>
              </w:rPr>
              <w:t>)</w:t>
            </w:r>
          </w:p>
          <w:p w14:paraId="7B0BDEC1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  <w:p w14:paraId="116D9C6F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>Wheelchair</w:t>
            </w:r>
          </w:p>
          <w:p w14:paraId="35170DCA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  <w:p w14:paraId="5078D274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>Electric Recliner</w:t>
            </w:r>
          </w:p>
          <w:p w14:paraId="462E7E56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  <w:p w14:paraId="00B18D0D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>Pressure aides</w:t>
            </w:r>
          </w:p>
        </w:tc>
      </w:tr>
      <w:tr w:rsidR="00E21359" w14:paraId="509C8DCA" w14:textId="77777777" w:rsidTr="005544E6">
        <w:tc>
          <w:tcPr>
            <w:tcW w:w="1980" w:type="dxa"/>
            <w:shd w:val="clear" w:color="auto" w:fill="BDD6EE" w:themeFill="accent5" w:themeFillTint="66"/>
          </w:tcPr>
          <w:p w14:paraId="6F3AFCD2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>Toileting</w:t>
            </w:r>
          </w:p>
          <w:p w14:paraId="4501E971" w14:textId="77777777" w:rsidR="00E21359" w:rsidRPr="005B00C3" w:rsidRDefault="00E21359" w:rsidP="005544E6">
            <w:pPr>
              <w:rPr>
                <w:strike/>
                <w:color w:val="000000" w:themeColor="text1"/>
              </w:rPr>
            </w:pPr>
          </w:p>
        </w:tc>
        <w:tc>
          <w:tcPr>
            <w:tcW w:w="4961" w:type="dxa"/>
            <w:shd w:val="clear" w:color="auto" w:fill="BDD6EE" w:themeFill="accent5" w:themeFillTint="66"/>
          </w:tcPr>
          <w:p w14:paraId="75657647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>Bowel</w:t>
            </w:r>
          </w:p>
          <w:p w14:paraId="50778704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  <w:p w14:paraId="14837CCC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>Urine</w:t>
            </w:r>
          </w:p>
          <w:p w14:paraId="13575782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</w:tc>
        <w:tc>
          <w:tcPr>
            <w:tcW w:w="4677" w:type="dxa"/>
            <w:shd w:val="clear" w:color="auto" w:fill="BDD6EE" w:themeFill="accent5" w:themeFillTint="66"/>
          </w:tcPr>
          <w:p w14:paraId="18C4CEF3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>Routine</w:t>
            </w:r>
          </w:p>
        </w:tc>
        <w:tc>
          <w:tcPr>
            <w:tcW w:w="3770" w:type="dxa"/>
            <w:shd w:val="clear" w:color="auto" w:fill="BDD6EE" w:themeFill="accent5" w:themeFillTint="66"/>
          </w:tcPr>
          <w:p w14:paraId="51440702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>Continence aids Y/N</w:t>
            </w:r>
          </w:p>
          <w:p w14:paraId="39CDC38D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  <w:p w14:paraId="25D3BA50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>Catheter Y/</w:t>
            </w:r>
            <w:proofErr w:type="gramStart"/>
            <w:r w:rsidRPr="005B00C3">
              <w:rPr>
                <w:color w:val="000000" w:themeColor="text1"/>
              </w:rPr>
              <w:t>N  Type</w:t>
            </w:r>
            <w:proofErr w:type="gramEnd"/>
            <w:r w:rsidRPr="005B00C3">
              <w:rPr>
                <w:color w:val="000000" w:themeColor="text1"/>
              </w:rPr>
              <w:t>:</w:t>
            </w:r>
          </w:p>
          <w:p w14:paraId="469F4A7B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  <w:p w14:paraId="67F92C18" w14:textId="77777777" w:rsidR="00E21359" w:rsidRPr="005B00C3" w:rsidRDefault="00E21359" w:rsidP="005544E6">
            <w:pPr>
              <w:rPr>
                <w:color w:val="000000" w:themeColor="text1"/>
              </w:rPr>
            </w:pPr>
            <w:r w:rsidRPr="005B00C3">
              <w:rPr>
                <w:color w:val="000000" w:themeColor="text1"/>
              </w:rPr>
              <w:t>Commode</w:t>
            </w:r>
          </w:p>
          <w:p w14:paraId="5D1D85A2" w14:textId="77777777" w:rsidR="00E21359" w:rsidRPr="005B00C3" w:rsidRDefault="00E21359" w:rsidP="005544E6">
            <w:pPr>
              <w:rPr>
                <w:color w:val="000000" w:themeColor="text1"/>
              </w:rPr>
            </w:pPr>
          </w:p>
        </w:tc>
      </w:tr>
      <w:tr w:rsidR="00E21359" w14:paraId="7796908C" w14:textId="77777777" w:rsidTr="005544E6">
        <w:tc>
          <w:tcPr>
            <w:tcW w:w="1980" w:type="dxa"/>
            <w:shd w:val="clear" w:color="auto" w:fill="FFCCFF"/>
          </w:tcPr>
          <w:p w14:paraId="20F8547A" w14:textId="77777777" w:rsidR="00E21359" w:rsidRDefault="00E21359" w:rsidP="005544E6">
            <w:r>
              <w:t>Communication</w:t>
            </w:r>
          </w:p>
        </w:tc>
        <w:tc>
          <w:tcPr>
            <w:tcW w:w="4961" w:type="dxa"/>
            <w:shd w:val="clear" w:color="auto" w:fill="FFCCFF"/>
          </w:tcPr>
          <w:p w14:paraId="71CD9AD8" w14:textId="77777777" w:rsidR="00E21359" w:rsidRDefault="00E21359" w:rsidP="005544E6">
            <w:r>
              <w:t>Speech</w:t>
            </w:r>
          </w:p>
          <w:p w14:paraId="77BA3817" w14:textId="77777777" w:rsidR="00E21359" w:rsidRDefault="00E21359" w:rsidP="005544E6"/>
          <w:p w14:paraId="3E06D2A7" w14:textId="77777777" w:rsidR="00E21359" w:rsidRDefault="00E21359" w:rsidP="005544E6">
            <w:r>
              <w:t>Hearing</w:t>
            </w:r>
          </w:p>
          <w:p w14:paraId="26CC13BB" w14:textId="77777777" w:rsidR="00E21359" w:rsidRDefault="00E21359" w:rsidP="005544E6"/>
          <w:p w14:paraId="7E1DB636" w14:textId="77777777" w:rsidR="00E21359" w:rsidRDefault="00E21359" w:rsidP="005544E6">
            <w:r>
              <w:t>Aides</w:t>
            </w:r>
          </w:p>
        </w:tc>
        <w:tc>
          <w:tcPr>
            <w:tcW w:w="4677" w:type="dxa"/>
            <w:shd w:val="clear" w:color="auto" w:fill="FFCCFF"/>
          </w:tcPr>
          <w:p w14:paraId="54E4282E" w14:textId="77777777" w:rsidR="00E21359" w:rsidRDefault="00E21359" w:rsidP="005544E6"/>
        </w:tc>
        <w:tc>
          <w:tcPr>
            <w:tcW w:w="3770" w:type="dxa"/>
            <w:shd w:val="clear" w:color="auto" w:fill="FFCCFF"/>
          </w:tcPr>
          <w:p w14:paraId="4FE66293" w14:textId="77777777" w:rsidR="00E21359" w:rsidRDefault="00E21359" w:rsidP="005544E6">
            <w:r>
              <w:t>Boogie Board</w:t>
            </w:r>
          </w:p>
          <w:p w14:paraId="54607087" w14:textId="77777777" w:rsidR="00E21359" w:rsidRDefault="00E21359" w:rsidP="005544E6"/>
          <w:p w14:paraId="12C9BDB1" w14:textId="77777777" w:rsidR="00E21359" w:rsidRDefault="00E21359" w:rsidP="005544E6">
            <w:r>
              <w:t>C</w:t>
            </w:r>
            <w:r w:rsidRPr="00834B08">
              <w:t>all bell</w:t>
            </w:r>
            <w:r>
              <w:t xml:space="preserve"> position</w:t>
            </w:r>
          </w:p>
          <w:p w14:paraId="607EF030" w14:textId="77777777" w:rsidR="00E21359" w:rsidRDefault="00E21359" w:rsidP="005544E6"/>
          <w:p w14:paraId="00D146D2" w14:textId="77777777" w:rsidR="00E21359" w:rsidRPr="00CC6AE0" w:rsidRDefault="00E21359" w:rsidP="005544E6">
            <w:pPr>
              <w:rPr>
                <w:color w:val="FF0000"/>
              </w:rPr>
            </w:pPr>
            <w:r w:rsidRPr="001F1ABF">
              <w:rPr>
                <w:color w:val="000000" w:themeColor="text1"/>
              </w:rPr>
              <w:t>Electronic aides</w:t>
            </w:r>
          </w:p>
        </w:tc>
      </w:tr>
      <w:tr w:rsidR="00E21359" w14:paraId="2B529590" w14:textId="77777777" w:rsidTr="005544E6">
        <w:tc>
          <w:tcPr>
            <w:tcW w:w="1980" w:type="dxa"/>
            <w:shd w:val="clear" w:color="auto" w:fill="C5E0B3" w:themeFill="accent6" w:themeFillTint="66"/>
          </w:tcPr>
          <w:p w14:paraId="663435C8" w14:textId="77777777" w:rsidR="00E21359" w:rsidRDefault="00E21359" w:rsidP="005544E6">
            <w:r>
              <w:t>Breathing</w:t>
            </w:r>
          </w:p>
        </w:tc>
        <w:tc>
          <w:tcPr>
            <w:tcW w:w="4961" w:type="dxa"/>
            <w:shd w:val="clear" w:color="auto" w:fill="C5E0B3" w:themeFill="accent6" w:themeFillTint="66"/>
          </w:tcPr>
          <w:p w14:paraId="7C0026D3" w14:textId="77777777" w:rsidR="00E21359" w:rsidRDefault="00E21359" w:rsidP="005544E6">
            <w:r>
              <w:t>At Rest</w:t>
            </w:r>
          </w:p>
          <w:p w14:paraId="2CDE5F72" w14:textId="77777777" w:rsidR="00E21359" w:rsidRDefault="00E21359" w:rsidP="005544E6"/>
          <w:p w14:paraId="6A005661" w14:textId="77777777" w:rsidR="00E21359" w:rsidRDefault="00E21359" w:rsidP="005544E6"/>
          <w:p w14:paraId="29FEA965" w14:textId="77777777" w:rsidR="00E21359" w:rsidRDefault="00E21359" w:rsidP="005544E6">
            <w:r>
              <w:t xml:space="preserve">On exertion </w:t>
            </w:r>
          </w:p>
        </w:tc>
        <w:tc>
          <w:tcPr>
            <w:tcW w:w="4677" w:type="dxa"/>
            <w:shd w:val="clear" w:color="auto" w:fill="C5E0B3" w:themeFill="accent6" w:themeFillTint="66"/>
          </w:tcPr>
          <w:p w14:paraId="29B55F95" w14:textId="77777777" w:rsidR="00E21359" w:rsidRDefault="00E21359" w:rsidP="005544E6"/>
        </w:tc>
        <w:tc>
          <w:tcPr>
            <w:tcW w:w="3770" w:type="dxa"/>
            <w:shd w:val="clear" w:color="auto" w:fill="C5E0B3" w:themeFill="accent6" w:themeFillTint="66"/>
          </w:tcPr>
          <w:p w14:paraId="2E20B371" w14:textId="77777777" w:rsidR="00E21359" w:rsidRDefault="00E21359" w:rsidP="005544E6">
            <w:r>
              <w:t>Fan/window open</w:t>
            </w:r>
          </w:p>
          <w:p w14:paraId="3790C780" w14:textId="77777777" w:rsidR="00E21359" w:rsidRDefault="00E21359" w:rsidP="005544E6"/>
          <w:p w14:paraId="48423DFC" w14:textId="77777777" w:rsidR="00E21359" w:rsidRDefault="00E21359" w:rsidP="005544E6">
            <w:r>
              <w:t>Medication Management</w:t>
            </w:r>
          </w:p>
          <w:p w14:paraId="3050C723" w14:textId="77777777" w:rsidR="00E21359" w:rsidRDefault="00E21359" w:rsidP="005544E6"/>
          <w:p w14:paraId="25F45458" w14:textId="77777777" w:rsidR="00E21359" w:rsidRDefault="00E21359" w:rsidP="005544E6">
            <w:r>
              <w:t xml:space="preserve">NIV – DO NOT change the </w:t>
            </w:r>
            <w:proofErr w:type="gramStart"/>
            <w:r>
              <w:t>settings</w:t>
            </w:r>
            <w:proofErr w:type="gramEnd"/>
          </w:p>
          <w:p w14:paraId="29548A83" w14:textId="77777777" w:rsidR="00E21359" w:rsidRPr="00CC1F1B" w:rsidRDefault="00E21359" w:rsidP="005544E6">
            <w:pPr>
              <w:rPr>
                <w:color w:val="FF0000"/>
              </w:rPr>
            </w:pPr>
            <w:r>
              <w:rPr>
                <w:color w:val="FF0000"/>
              </w:rPr>
              <w:lastRenderedPageBreak/>
              <w:t>See Austin card recommendations and contact details</w:t>
            </w:r>
          </w:p>
        </w:tc>
      </w:tr>
      <w:tr w:rsidR="00E21359" w14:paraId="61470AAA" w14:textId="77777777" w:rsidTr="005544E6">
        <w:tc>
          <w:tcPr>
            <w:tcW w:w="1980" w:type="dxa"/>
            <w:shd w:val="clear" w:color="auto" w:fill="FFFFFF" w:themeFill="background1"/>
          </w:tcPr>
          <w:p w14:paraId="1A408437" w14:textId="77777777" w:rsidR="00E21359" w:rsidRPr="00FA639F" w:rsidRDefault="00E21359" w:rsidP="005544E6">
            <w:pPr>
              <w:rPr>
                <w:b/>
                <w:bCs/>
              </w:rPr>
            </w:pPr>
            <w:r w:rsidRPr="00FA639F">
              <w:rPr>
                <w:b/>
                <w:bCs/>
              </w:rPr>
              <w:lastRenderedPageBreak/>
              <w:t>Domain</w:t>
            </w:r>
          </w:p>
        </w:tc>
        <w:tc>
          <w:tcPr>
            <w:tcW w:w="4961" w:type="dxa"/>
            <w:shd w:val="clear" w:color="auto" w:fill="FFFFFF" w:themeFill="background1"/>
          </w:tcPr>
          <w:p w14:paraId="381CEFB9" w14:textId="77777777" w:rsidR="00E21359" w:rsidRPr="00FA639F" w:rsidRDefault="00E21359" w:rsidP="005544E6">
            <w:pPr>
              <w:rPr>
                <w:b/>
                <w:bCs/>
              </w:rPr>
            </w:pPr>
            <w:r>
              <w:rPr>
                <w:b/>
                <w:bCs/>
              </w:rPr>
              <w:t>Experience/presentation</w:t>
            </w:r>
          </w:p>
        </w:tc>
        <w:tc>
          <w:tcPr>
            <w:tcW w:w="4677" w:type="dxa"/>
            <w:shd w:val="clear" w:color="auto" w:fill="FFFFFF" w:themeFill="background1"/>
          </w:tcPr>
          <w:p w14:paraId="49255975" w14:textId="77777777" w:rsidR="00E21359" w:rsidRPr="00FA639F" w:rsidRDefault="00E21359" w:rsidP="005544E6">
            <w:pPr>
              <w:rPr>
                <w:b/>
                <w:bCs/>
              </w:rPr>
            </w:pPr>
            <w:r w:rsidRPr="00FA639F">
              <w:rPr>
                <w:b/>
                <w:bCs/>
              </w:rPr>
              <w:t>Action/routine</w:t>
            </w:r>
          </w:p>
        </w:tc>
        <w:tc>
          <w:tcPr>
            <w:tcW w:w="3770" w:type="dxa"/>
            <w:shd w:val="clear" w:color="auto" w:fill="FFFFFF" w:themeFill="background1"/>
          </w:tcPr>
          <w:p w14:paraId="38E5C1C2" w14:textId="77777777" w:rsidR="00E21359" w:rsidRPr="00FA639F" w:rsidRDefault="00E21359" w:rsidP="005544E6">
            <w:pPr>
              <w:rPr>
                <w:b/>
                <w:bCs/>
              </w:rPr>
            </w:pPr>
            <w:r w:rsidRPr="00FA639F">
              <w:rPr>
                <w:b/>
                <w:bCs/>
              </w:rPr>
              <w:t>Equipment</w:t>
            </w:r>
          </w:p>
        </w:tc>
      </w:tr>
      <w:tr w:rsidR="00E21359" w:rsidRPr="00576D2F" w14:paraId="7247D188" w14:textId="77777777" w:rsidTr="005544E6">
        <w:tc>
          <w:tcPr>
            <w:tcW w:w="1980" w:type="dxa"/>
            <w:shd w:val="clear" w:color="auto" w:fill="FFF2CC" w:themeFill="accent4" w:themeFillTint="33"/>
          </w:tcPr>
          <w:p w14:paraId="7D70F7C4" w14:textId="77777777" w:rsidR="00E21359" w:rsidRDefault="00E21359" w:rsidP="005544E6">
            <w:r>
              <w:t>Eating and Drinking</w:t>
            </w:r>
          </w:p>
        </w:tc>
        <w:tc>
          <w:tcPr>
            <w:tcW w:w="4961" w:type="dxa"/>
            <w:shd w:val="clear" w:color="auto" w:fill="FFF2CC" w:themeFill="accent4" w:themeFillTint="33"/>
          </w:tcPr>
          <w:p w14:paraId="71DE1C80" w14:textId="77777777" w:rsidR="00E21359" w:rsidRDefault="00E21359" w:rsidP="005544E6">
            <w:r>
              <w:t>Fluids (consistency)</w:t>
            </w:r>
          </w:p>
          <w:p w14:paraId="70F855E7" w14:textId="77777777" w:rsidR="00E21359" w:rsidRDefault="00E21359" w:rsidP="005544E6">
            <w:r>
              <w:t>Food (texture)</w:t>
            </w:r>
          </w:p>
          <w:p w14:paraId="0204856B" w14:textId="77777777" w:rsidR="00E21359" w:rsidRPr="00CC6AE0" w:rsidRDefault="00E21359" w:rsidP="005544E6">
            <w:pPr>
              <w:rPr>
                <w:color w:val="FF0000"/>
              </w:rPr>
            </w:pPr>
            <w:r w:rsidRPr="001352E5">
              <w:rPr>
                <w:color w:val="000000" w:themeColor="text1"/>
              </w:rPr>
              <w:t>PEG</w:t>
            </w:r>
          </w:p>
        </w:tc>
        <w:tc>
          <w:tcPr>
            <w:tcW w:w="4677" w:type="dxa"/>
            <w:shd w:val="clear" w:color="auto" w:fill="FFF2CC" w:themeFill="accent4" w:themeFillTint="33"/>
          </w:tcPr>
          <w:p w14:paraId="027F0F26" w14:textId="77777777" w:rsidR="00E21359" w:rsidRDefault="00E21359" w:rsidP="005544E6">
            <w:r>
              <w:t>Position when eating/</w:t>
            </w:r>
            <w:proofErr w:type="gramStart"/>
            <w:r>
              <w:t>drinking</w:t>
            </w:r>
            <w:proofErr w:type="gramEnd"/>
          </w:p>
          <w:p w14:paraId="5F74DDE7" w14:textId="77777777" w:rsidR="00E21359" w:rsidRDefault="00E21359" w:rsidP="005544E6">
            <w:r>
              <w:t xml:space="preserve">Assistance </w:t>
            </w:r>
            <w:proofErr w:type="gramStart"/>
            <w:r>
              <w:t>required</w:t>
            </w:r>
            <w:proofErr w:type="gramEnd"/>
          </w:p>
          <w:p w14:paraId="2171C121" w14:textId="77777777" w:rsidR="00E21359" w:rsidRDefault="00E21359" w:rsidP="005544E6"/>
          <w:p w14:paraId="240AD57F" w14:textId="77777777" w:rsidR="00E21359" w:rsidRDefault="00E21359" w:rsidP="005544E6"/>
          <w:p w14:paraId="4EAD400E" w14:textId="77777777" w:rsidR="00E21359" w:rsidRPr="00CC6AE0" w:rsidRDefault="00E21359" w:rsidP="005544E6">
            <w:pPr>
              <w:rPr>
                <w:color w:val="FF0000"/>
              </w:rPr>
            </w:pPr>
            <w:r>
              <w:rPr>
                <w:color w:val="FF0000"/>
              </w:rPr>
              <w:t>PEG regime (dietician recommendations)</w:t>
            </w:r>
          </w:p>
        </w:tc>
        <w:tc>
          <w:tcPr>
            <w:tcW w:w="3770" w:type="dxa"/>
            <w:shd w:val="clear" w:color="auto" w:fill="FFF2CC" w:themeFill="accent4" w:themeFillTint="33"/>
          </w:tcPr>
          <w:p w14:paraId="677F2789" w14:textId="77777777" w:rsidR="00E21359" w:rsidRDefault="00E21359" w:rsidP="005544E6"/>
          <w:p w14:paraId="141C936E" w14:textId="77777777" w:rsidR="00E21359" w:rsidRDefault="00E21359" w:rsidP="005544E6">
            <w:pPr>
              <w:rPr>
                <w:color w:val="FF0000"/>
              </w:rPr>
            </w:pPr>
          </w:p>
          <w:p w14:paraId="2750A294" w14:textId="77777777" w:rsidR="00E21359" w:rsidRDefault="00E21359" w:rsidP="005544E6">
            <w:pPr>
              <w:rPr>
                <w:color w:val="FF0000"/>
              </w:rPr>
            </w:pPr>
          </w:p>
          <w:p w14:paraId="5B79C368" w14:textId="77777777" w:rsidR="00E21359" w:rsidRDefault="00E21359" w:rsidP="005544E6">
            <w:pPr>
              <w:rPr>
                <w:color w:val="FF0000"/>
              </w:rPr>
            </w:pPr>
            <w:r>
              <w:rPr>
                <w:color w:val="FF0000"/>
              </w:rPr>
              <w:t>PEG equipment</w:t>
            </w:r>
          </w:p>
          <w:p w14:paraId="694A5D19" w14:textId="77777777" w:rsidR="00E21359" w:rsidRDefault="00E21359" w:rsidP="005544E6">
            <w:pPr>
              <w:rPr>
                <w:color w:val="FF0000"/>
              </w:rPr>
            </w:pPr>
          </w:p>
          <w:p w14:paraId="64E26CA2" w14:textId="77777777" w:rsidR="00E21359" w:rsidRDefault="00E21359" w:rsidP="005544E6">
            <w:pPr>
              <w:rPr>
                <w:color w:val="FF0000"/>
              </w:rPr>
            </w:pPr>
          </w:p>
          <w:p w14:paraId="5D6E79E9" w14:textId="77777777" w:rsidR="00E21359" w:rsidRPr="00CC6AE0" w:rsidRDefault="00E21359" w:rsidP="005544E6">
            <w:pPr>
              <w:rPr>
                <w:color w:val="FF0000"/>
              </w:rPr>
            </w:pPr>
          </w:p>
        </w:tc>
      </w:tr>
      <w:tr w:rsidR="00E21359" w14:paraId="4C00D9BF" w14:textId="77777777" w:rsidTr="005544E6">
        <w:tc>
          <w:tcPr>
            <w:tcW w:w="1980" w:type="dxa"/>
            <w:shd w:val="clear" w:color="auto" w:fill="E2EFD9" w:themeFill="accent6" w:themeFillTint="33"/>
          </w:tcPr>
          <w:p w14:paraId="483E5234" w14:textId="77777777" w:rsidR="00E21359" w:rsidRDefault="00E21359" w:rsidP="005544E6">
            <w:r>
              <w:t>Social contact</w:t>
            </w:r>
          </w:p>
          <w:p w14:paraId="19E48237" w14:textId="77777777" w:rsidR="00E21359" w:rsidRDefault="00E21359" w:rsidP="005544E6"/>
        </w:tc>
        <w:tc>
          <w:tcPr>
            <w:tcW w:w="4961" w:type="dxa"/>
            <w:shd w:val="clear" w:color="auto" w:fill="E2EFD9" w:themeFill="accent6" w:themeFillTint="33"/>
          </w:tcPr>
          <w:p w14:paraId="6E642BFA" w14:textId="77777777" w:rsidR="00E21359" w:rsidRDefault="00E21359" w:rsidP="005544E6">
            <w:r>
              <w:t>Family/Friendship contact and visiting arrangements</w:t>
            </w:r>
          </w:p>
        </w:tc>
        <w:tc>
          <w:tcPr>
            <w:tcW w:w="4677" w:type="dxa"/>
            <w:shd w:val="clear" w:color="auto" w:fill="E2EFD9" w:themeFill="accent6" w:themeFillTint="33"/>
          </w:tcPr>
          <w:p w14:paraId="13F81846" w14:textId="77777777" w:rsidR="00E21359" w:rsidRDefault="00E21359" w:rsidP="005544E6"/>
        </w:tc>
        <w:tc>
          <w:tcPr>
            <w:tcW w:w="3770" w:type="dxa"/>
            <w:shd w:val="clear" w:color="auto" w:fill="E2EFD9" w:themeFill="accent6" w:themeFillTint="33"/>
          </w:tcPr>
          <w:p w14:paraId="2FC7F20C" w14:textId="77777777" w:rsidR="00E21359" w:rsidRDefault="00E21359" w:rsidP="005544E6">
            <w:pPr>
              <w:rPr>
                <w:color w:val="000000" w:themeColor="text1"/>
              </w:rPr>
            </w:pPr>
            <w:r w:rsidRPr="00CC1F1B">
              <w:rPr>
                <w:color w:val="000000" w:themeColor="text1"/>
              </w:rPr>
              <w:t xml:space="preserve">Contact </w:t>
            </w:r>
            <w:proofErr w:type="gramStart"/>
            <w:r w:rsidRPr="00CC1F1B">
              <w:rPr>
                <w:color w:val="000000" w:themeColor="text1"/>
              </w:rPr>
              <w:t>details</w:t>
            </w:r>
            <w:proofErr w:type="gramEnd"/>
          </w:p>
          <w:p w14:paraId="249D8E2D" w14:textId="77777777" w:rsidR="00E21359" w:rsidRDefault="00E21359" w:rsidP="005544E6">
            <w:pPr>
              <w:rPr>
                <w:color w:val="000000" w:themeColor="text1"/>
              </w:rPr>
            </w:pPr>
          </w:p>
          <w:p w14:paraId="4B6429B1" w14:textId="77777777" w:rsidR="00E21359" w:rsidRDefault="00E21359" w:rsidP="005544E6">
            <w:pPr>
              <w:rPr>
                <w:color w:val="000000" w:themeColor="text1"/>
              </w:rPr>
            </w:pPr>
          </w:p>
          <w:p w14:paraId="5CA040DE" w14:textId="77777777" w:rsidR="00E21359" w:rsidRDefault="00E21359" w:rsidP="005544E6">
            <w:pPr>
              <w:rPr>
                <w:color w:val="000000" w:themeColor="text1"/>
              </w:rPr>
            </w:pPr>
          </w:p>
          <w:p w14:paraId="0AE56F20" w14:textId="77777777" w:rsidR="00E21359" w:rsidRDefault="00E21359" w:rsidP="005544E6">
            <w:pPr>
              <w:rPr>
                <w:color w:val="000000" w:themeColor="text1"/>
              </w:rPr>
            </w:pPr>
          </w:p>
          <w:p w14:paraId="1EE4D660" w14:textId="77777777" w:rsidR="00E21359" w:rsidRDefault="00E21359" w:rsidP="005544E6"/>
        </w:tc>
      </w:tr>
      <w:tr w:rsidR="00E21359" w14:paraId="4BCAF6DA" w14:textId="77777777" w:rsidTr="005544E6">
        <w:tc>
          <w:tcPr>
            <w:tcW w:w="1980" w:type="dxa"/>
            <w:shd w:val="clear" w:color="auto" w:fill="CCCCFF"/>
          </w:tcPr>
          <w:p w14:paraId="57AE490E" w14:textId="77777777" w:rsidR="00E21359" w:rsidRDefault="00E21359" w:rsidP="005544E6">
            <w:r>
              <w:t>Pain</w:t>
            </w:r>
          </w:p>
        </w:tc>
        <w:tc>
          <w:tcPr>
            <w:tcW w:w="4961" w:type="dxa"/>
            <w:shd w:val="clear" w:color="auto" w:fill="CCCCFF"/>
          </w:tcPr>
          <w:p w14:paraId="543581AA" w14:textId="77777777" w:rsidR="00E21359" w:rsidRPr="00CC1F1B" w:rsidRDefault="00E21359" w:rsidP="005544E6">
            <w:pPr>
              <w:rPr>
                <w:color w:val="FFFFFF" w:themeColor="background1"/>
              </w:rPr>
            </w:pPr>
            <w:r w:rsidRPr="006E6D87">
              <w:t>Where and cause/solution</w:t>
            </w:r>
          </w:p>
        </w:tc>
        <w:tc>
          <w:tcPr>
            <w:tcW w:w="4677" w:type="dxa"/>
            <w:shd w:val="clear" w:color="auto" w:fill="CCCCFF"/>
          </w:tcPr>
          <w:p w14:paraId="23BC3FF6" w14:textId="77777777" w:rsidR="00E21359" w:rsidRDefault="00E21359" w:rsidP="005544E6">
            <w:pPr>
              <w:rPr>
                <w:color w:val="FF0000"/>
              </w:rPr>
            </w:pPr>
          </w:p>
          <w:p w14:paraId="07EE74BF" w14:textId="77777777" w:rsidR="00E21359" w:rsidRDefault="00E21359" w:rsidP="005544E6">
            <w:pPr>
              <w:rPr>
                <w:color w:val="FF0000"/>
              </w:rPr>
            </w:pPr>
          </w:p>
          <w:p w14:paraId="703C4AE2" w14:textId="77777777" w:rsidR="00F33FE6" w:rsidRDefault="00F33FE6" w:rsidP="005544E6">
            <w:pPr>
              <w:rPr>
                <w:color w:val="FF0000"/>
              </w:rPr>
            </w:pPr>
          </w:p>
          <w:p w14:paraId="469B52A3" w14:textId="77777777" w:rsidR="00F33FE6" w:rsidRDefault="00F33FE6" w:rsidP="005544E6">
            <w:pPr>
              <w:rPr>
                <w:color w:val="FF0000"/>
              </w:rPr>
            </w:pPr>
          </w:p>
          <w:p w14:paraId="62017596" w14:textId="77777777" w:rsidR="00E21359" w:rsidRPr="00CC6AE0" w:rsidRDefault="00E21359" w:rsidP="005544E6">
            <w:pPr>
              <w:rPr>
                <w:color w:val="FF0000"/>
              </w:rPr>
            </w:pPr>
            <w:r>
              <w:rPr>
                <w:color w:val="FF0000"/>
              </w:rPr>
              <w:t>Refer to medication char. Contact Palliative care team for advice</w:t>
            </w:r>
          </w:p>
        </w:tc>
        <w:tc>
          <w:tcPr>
            <w:tcW w:w="3770" w:type="dxa"/>
            <w:shd w:val="clear" w:color="auto" w:fill="CCCCFF"/>
          </w:tcPr>
          <w:p w14:paraId="6D08F027" w14:textId="77777777" w:rsidR="00E21359" w:rsidRDefault="00E21359" w:rsidP="005544E6"/>
          <w:p w14:paraId="6FB4E122" w14:textId="77777777" w:rsidR="00F33FE6" w:rsidRDefault="00F33FE6" w:rsidP="005544E6"/>
          <w:p w14:paraId="399DF16D" w14:textId="77777777" w:rsidR="00F33FE6" w:rsidRDefault="00F33FE6" w:rsidP="005544E6"/>
          <w:p w14:paraId="0AF20141" w14:textId="77777777" w:rsidR="00E21359" w:rsidRDefault="00E21359" w:rsidP="005544E6"/>
          <w:p w14:paraId="0126E279" w14:textId="77777777" w:rsidR="00E21359" w:rsidRDefault="00E21359" w:rsidP="005544E6">
            <w:r>
              <w:t>Medication Management</w:t>
            </w:r>
          </w:p>
        </w:tc>
      </w:tr>
      <w:tr w:rsidR="00E21359" w14:paraId="6B03565E" w14:textId="77777777" w:rsidTr="005544E6">
        <w:tc>
          <w:tcPr>
            <w:tcW w:w="1980" w:type="dxa"/>
            <w:shd w:val="clear" w:color="auto" w:fill="BDD6EE" w:themeFill="accent5" w:themeFillTint="66"/>
          </w:tcPr>
          <w:p w14:paraId="446CDA32" w14:textId="77777777" w:rsidR="00E21359" w:rsidRPr="00B768B2" w:rsidRDefault="00E21359" w:rsidP="005544E6">
            <w:pPr>
              <w:rPr>
                <w:color w:val="000000" w:themeColor="text1"/>
              </w:rPr>
            </w:pPr>
            <w:r w:rsidRPr="00B768B2">
              <w:rPr>
                <w:color w:val="000000" w:themeColor="text1"/>
              </w:rPr>
              <w:t xml:space="preserve">Hygiene </w:t>
            </w:r>
          </w:p>
          <w:p w14:paraId="1EFB7CAB" w14:textId="77777777" w:rsidR="00E21359" w:rsidRDefault="00E21359" w:rsidP="005544E6">
            <w:pPr>
              <w:rPr>
                <w:color w:val="FF0000"/>
              </w:rPr>
            </w:pPr>
          </w:p>
          <w:p w14:paraId="30EA710E" w14:textId="77777777" w:rsidR="00E21359" w:rsidRDefault="00E21359" w:rsidP="005544E6">
            <w:pPr>
              <w:rPr>
                <w:color w:val="FF0000"/>
              </w:rPr>
            </w:pPr>
          </w:p>
          <w:p w14:paraId="2D00041F" w14:textId="77777777" w:rsidR="00E21359" w:rsidRDefault="00E21359" w:rsidP="005544E6">
            <w:pPr>
              <w:rPr>
                <w:color w:val="FF0000"/>
              </w:rPr>
            </w:pPr>
          </w:p>
          <w:p w14:paraId="74AAF186" w14:textId="77777777" w:rsidR="00E21359" w:rsidRDefault="00E21359" w:rsidP="005544E6">
            <w:pPr>
              <w:rPr>
                <w:color w:val="FF0000"/>
              </w:rPr>
            </w:pPr>
          </w:p>
          <w:p w14:paraId="5D00A0D5" w14:textId="77777777" w:rsidR="00E21359" w:rsidRDefault="00E21359" w:rsidP="005544E6">
            <w:pPr>
              <w:rPr>
                <w:color w:val="FF0000"/>
              </w:rPr>
            </w:pPr>
          </w:p>
          <w:p w14:paraId="7C26EEA8" w14:textId="77777777" w:rsidR="00E21359" w:rsidRDefault="00E21359" w:rsidP="005544E6">
            <w:pPr>
              <w:rPr>
                <w:color w:val="FF0000"/>
              </w:rPr>
            </w:pPr>
          </w:p>
          <w:p w14:paraId="7C9E96B8" w14:textId="77777777" w:rsidR="00E21359" w:rsidRDefault="00E21359" w:rsidP="005544E6">
            <w:pPr>
              <w:rPr>
                <w:color w:val="FF0000"/>
              </w:rPr>
            </w:pPr>
          </w:p>
          <w:p w14:paraId="6B08FC10" w14:textId="77777777" w:rsidR="00E21359" w:rsidRDefault="00E21359" w:rsidP="005544E6">
            <w:r w:rsidRPr="00CC6AE0">
              <w:rPr>
                <w:color w:val="FF0000"/>
              </w:rPr>
              <w:t xml:space="preserve">                              </w:t>
            </w:r>
          </w:p>
        </w:tc>
        <w:tc>
          <w:tcPr>
            <w:tcW w:w="4961" w:type="dxa"/>
            <w:shd w:val="clear" w:color="auto" w:fill="BDD6EE" w:themeFill="accent5" w:themeFillTint="66"/>
          </w:tcPr>
          <w:p w14:paraId="52BAEF51" w14:textId="77777777" w:rsidR="00E21359" w:rsidRDefault="00E21359" w:rsidP="005544E6">
            <w:r>
              <w:t>Mouth care</w:t>
            </w:r>
          </w:p>
          <w:p w14:paraId="687BD9DA" w14:textId="77777777" w:rsidR="00E21359" w:rsidRDefault="00E21359" w:rsidP="005544E6">
            <w:r>
              <w:t xml:space="preserve">  </w:t>
            </w:r>
          </w:p>
          <w:p w14:paraId="726181D2" w14:textId="77777777" w:rsidR="00E21359" w:rsidRDefault="00E21359" w:rsidP="005544E6">
            <w:r>
              <w:t>Saliva Management</w:t>
            </w:r>
          </w:p>
          <w:p w14:paraId="21BE3846" w14:textId="77777777" w:rsidR="00E21359" w:rsidRPr="00B768B2" w:rsidRDefault="00E21359" w:rsidP="005544E6">
            <w:pPr>
              <w:rPr>
                <w:color w:val="000000" w:themeColor="text1"/>
              </w:rPr>
            </w:pPr>
          </w:p>
          <w:p w14:paraId="198186F6" w14:textId="77777777" w:rsidR="00E21359" w:rsidRDefault="00E21359" w:rsidP="005544E6">
            <w:pPr>
              <w:rPr>
                <w:color w:val="000000" w:themeColor="text1"/>
              </w:rPr>
            </w:pPr>
            <w:r w:rsidRPr="00B768B2">
              <w:rPr>
                <w:color w:val="000000" w:themeColor="text1"/>
              </w:rPr>
              <w:t xml:space="preserve">Skin care  </w:t>
            </w:r>
          </w:p>
          <w:p w14:paraId="19234151" w14:textId="77777777" w:rsidR="00E21359" w:rsidRPr="00B768B2" w:rsidRDefault="00E21359" w:rsidP="005544E6">
            <w:pPr>
              <w:rPr>
                <w:color w:val="000000" w:themeColor="text1"/>
              </w:rPr>
            </w:pPr>
            <w:r w:rsidRPr="00B768B2">
              <w:rPr>
                <w:color w:val="000000" w:themeColor="text1"/>
              </w:rPr>
              <w:t xml:space="preserve">   </w:t>
            </w:r>
          </w:p>
          <w:p w14:paraId="788D91DF" w14:textId="77777777" w:rsidR="00E21359" w:rsidRPr="00B768B2" w:rsidRDefault="00E21359" w:rsidP="005544E6">
            <w:pPr>
              <w:rPr>
                <w:color w:val="000000" w:themeColor="text1"/>
              </w:rPr>
            </w:pPr>
            <w:r w:rsidRPr="00B768B2">
              <w:rPr>
                <w:color w:val="000000" w:themeColor="text1"/>
              </w:rPr>
              <w:t xml:space="preserve">Routine       </w:t>
            </w:r>
          </w:p>
          <w:p w14:paraId="362507F6" w14:textId="77777777" w:rsidR="00E21359" w:rsidRPr="00CC1F1B" w:rsidRDefault="00E21359" w:rsidP="005544E6">
            <w:pPr>
              <w:rPr>
                <w:color w:val="000000" w:themeColor="text1"/>
              </w:rPr>
            </w:pPr>
          </w:p>
        </w:tc>
        <w:tc>
          <w:tcPr>
            <w:tcW w:w="4677" w:type="dxa"/>
            <w:shd w:val="clear" w:color="auto" w:fill="BDD6EE" w:themeFill="accent5" w:themeFillTint="66"/>
          </w:tcPr>
          <w:p w14:paraId="45AF36AB" w14:textId="77777777" w:rsidR="00E21359" w:rsidRDefault="00E21359" w:rsidP="005544E6">
            <w:pPr>
              <w:rPr>
                <w:color w:val="FF0000"/>
              </w:rPr>
            </w:pPr>
          </w:p>
        </w:tc>
        <w:tc>
          <w:tcPr>
            <w:tcW w:w="3770" w:type="dxa"/>
            <w:shd w:val="clear" w:color="auto" w:fill="BDD6EE" w:themeFill="accent5" w:themeFillTint="66"/>
          </w:tcPr>
          <w:p w14:paraId="6DD110D7" w14:textId="77777777" w:rsidR="00E21359" w:rsidRDefault="00E21359" w:rsidP="005544E6">
            <w:r>
              <w:t>Electric toothbrush</w:t>
            </w:r>
          </w:p>
          <w:p w14:paraId="087FF654" w14:textId="77777777" w:rsidR="00E21359" w:rsidRDefault="00E21359" w:rsidP="005544E6"/>
          <w:p w14:paraId="3019AF7C" w14:textId="77777777" w:rsidR="00E21359" w:rsidRDefault="00E21359" w:rsidP="005544E6"/>
          <w:p w14:paraId="646E0003" w14:textId="77777777" w:rsidR="00E21359" w:rsidRDefault="00E21359" w:rsidP="005544E6">
            <w:r>
              <w:t>Electric shaver</w:t>
            </w:r>
          </w:p>
        </w:tc>
      </w:tr>
      <w:tr w:rsidR="00E21359" w:rsidRPr="00DB7CE4" w14:paraId="68286A6D" w14:textId="77777777" w:rsidTr="005544E6">
        <w:tc>
          <w:tcPr>
            <w:tcW w:w="1980" w:type="dxa"/>
            <w:shd w:val="clear" w:color="auto" w:fill="D9D9D9" w:themeFill="background1" w:themeFillShade="D9"/>
          </w:tcPr>
          <w:p w14:paraId="7A1547D6" w14:textId="77777777" w:rsidR="00E21359" w:rsidRPr="006E6D87" w:rsidRDefault="00E21359" w:rsidP="005544E6"/>
          <w:p w14:paraId="1D71C7F8" w14:textId="77777777" w:rsidR="00E21359" w:rsidRPr="006E6D87" w:rsidRDefault="00E21359" w:rsidP="005544E6">
            <w:r w:rsidRPr="006E6D87">
              <w:t>Medication regime</w:t>
            </w:r>
          </w:p>
          <w:p w14:paraId="311125E0" w14:textId="77777777" w:rsidR="00E21359" w:rsidRPr="006E6D87" w:rsidRDefault="00E21359" w:rsidP="005544E6"/>
        </w:tc>
        <w:tc>
          <w:tcPr>
            <w:tcW w:w="4961" w:type="dxa"/>
            <w:shd w:val="clear" w:color="auto" w:fill="D9D9D9" w:themeFill="background1" w:themeFillShade="D9"/>
          </w:tcPr>
          <w:p w14:paraId="79E6BF5D" w14:textId="77777777" w:rsidR="00E21359" w:rsidRPr="006E6D87" w:rsidRDefault="00E21359" w:rsidP="005544E6">
            <w:r w:rsidRPr="006E6D87">
              <w:t>Regular – per medication chart.</w:t>
            </w:r>
          </w:p>
          <w:p w14:paraId="24484D72" w14:textId="77777777" w:rsidR="00E21359" w:rsidRPr="006E6D87" w:rsidRDefault="00E21359" w:rsidP="005544E6"/>
          <w:p w14:paraId="04CFCF3B" w14:textId="77777777" w:rsidR="00E21359" w:rsidRPr="006E6D87" w:rsidRDefault="00E21359" w:rsidP="005544E6">
            <w:r w:rsidRPr="006E6D87">
              <w:t>PRN indications</w:t>
            </w:r>
          </w:p>
        </w:tc>
        <w:tc>
          <w:tcPr>
            <w:tcW w:w="4677" w:type="dxa"/>
            <w:shd w:val="clear" w:color="auto" w:fill="D9D9D9" w:themeFill="background1" w:themeFillShade="D9"/>
          </w:tcPr>
          <w:p w14:paraId="334DC27B" w14:textId="77777777" w:rsidR="00E21359" w:rsidRPr="006E6D87" w:rsidRDefault="00E21359" w:rsidP="005544E6">
            <w:r w:rsidRPr="006E6D87">
              <w:t xml:space="preserve">Taken </w:t>
            </w:r>
            <w:proofErr w:type="gramStart"/>
            <w:r w:rsidRPr="006E6D87">
              <w:t>whole</w:t>
            </w:r>
            <w:proofErr w:type="gramEnd"/>
          </w:p>
          <w:p w14:paraId="492ABD6D" w14:textId="77777777" w:rsidR="00E21359" w:rsidRPr="006E6D87" w:rsidRDefault="00E21359" w:rsidP="005544E6">
            <w:r w:rsidRPr="006E6D87">
              <w:t>Crushed</w:t>
            </w:r>
          </w:p>
          <w:p w14:paraId="07B1E926" w14:textId="77777777" w:rsidR="00E21359" w:rsidRPr="006E6D87" w:rsidRDefault="00E21359" w:rsidP="005544E6">
            <w:r w:rsidRPr="006E6D87">
              <w:t>Via PEG</w:t>
            </w:r>
          </w:p>
        </w:tc>
        <w:tc>
          <w:tcPr>
            <w:tcW w:w="3770" w:type="dxa"/>
            <w:shd w:val="clear" w:color="auto" w:fill="D9D9D9" w:themeFill="background1" w:themeFillShade="D9"/>
          </w:tcPr>
          <w:p w14:paraId="018CE830" w14:textId="77777777" w:rsidR="00E21359" w:rsidRDefault="00E21359" w:rsidP="005544E6">
            <w:pPr>
              <w:rPr>
                <w:color w:val="FFFFFF" w:themeColor="background1"/>
              </w:rPr>
            </w:pPr>
          </w:p>
          <w:p w14:paraId="3CE3D668" w14:textId="77777777" w:rsidR="00F33FE6" w:rsidRDefault="00F33FE6" w:rsidP="005544E6">
            <w:pPr>
              <w:rPr>
                <w:color w:val="FFFFFF" w:themeColor="background1"/>
              </w:rPr>
            </w:pPr>
          </w:p>
          <w:p w14:paraId="57743555" w14:textId="77777777" w:rsidR="00F33FE6" w:rsidRDefault="00F33FE6" w:rsidP="005544E6">
            <w:pPr>
              <w:rPr>
                <w:color w:val="FFFFFF" w:themeColor="background1"/>
              </w:rPr>
            </w:pPr>
          </w:p>
          <w:p w14:paraId="422767B8" w14:textId="77777777" w:rsidR="00F33FE6" w:rsidRDefault="00F33FE6" w:rsidP="005544E6">
            <w:pPr>
              <w:rPr>
                <w:color w:val="FFFFFF" w:themeColor="background1"/>
              </w:rPr>
            </w:pPr>
          </w:p>
          <w:p w14:paraId="4F4A1585" w14:textId="77777777" w:rsidR="00F33FE6" w:rsidRPr="00DB7CE4" w:rsidRDefault="00F33FE6" w:rsidP="005544E6">
            <w:pPr>
              <w:rPr>
                <w:color w:val="FFFFFF" w:themeColor="background1"/>
              </w:rPr>
            </w:pPr>
          </w:p>
        </w:tc>
      </w:tr>
    </w:tbl>
    <w:p w14:paraId="77AE3D86" w14:textId="55554D5F" w:rsidR="004C33FB" w:rsidRDefault="00265D94">
      <w:pPr>
        <w:rPr>
          <w:b/>
          <w:bCs/>
        </w:rPr>
      </w:pPr>
      <w:bookmarkStart w:id="0" w:name="_Hlk141271835"/>
      <w:bookmarkStart w:id="1" w:name="_Hlk137816442"/>
      <w:r w:rsidRPr="00B768B2">
        <w:rPr>
          <w:b/>
          <w:bCs/>
        </w:rPr>
        <w:lastRenderedPageBreak/>
        <w:t>My Daily Routine</w:t>
      </w:r>
      <w:r w:rsidR="00E21359">
        <w:rPr>
          <w:b/>
          <w:bCs/>
        </w:rPr>
        <w:t xml:space="preserve">-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E21359" w14:paraId="3C430FF3" w14:textId="77777777" w:rsidTr="00E21359">
        <w:tc>
          <w:tcPr>
            <w:tcW w:w="15388" w:type="dxa"/>
          </w:tcPr>
          <w:p w14:paraId="4B16D136" w14:textId="77777777" w:rsidR="00E21359" w:rsidRDefault="00E21359" w:rsidP="00E21359">
            <w:r>
              <w:t>Morning</w:t>
            </w:r>
          </w:p>
          <w:p w14:paraId="2D64208B" w14:textId="77777777" w:rsidR="00E21359" w:rsidRDefault="00E21359">
            <w:pPr>
              <w:rPr>
                <w:b/>
                <w:bCs/>
              </w:rPr>
            </w:pPr>
          </w:p>
          <w:p w14:paraId="706DB845" w14:textId="77777777" w:rsidR="00A70963" w:rsidRDefault="00A70963">
            <w:pPr>
              <w:rPr>
                <w:b/>
                <w:bCs/>
              </w:rPr>
            </w:pPr>
          </w:p>
        </w:tc>
      </w:tr>
      <w:tr w:rsidR="00E21359" w14:paraId="4EFF949F" w14:textId="77777777" w:rsidTr="00E21359">
        <w:tc>
          <w:tcPr>
            <w:tcW w:w="15388" w:type="dxa"/>
          </w:tcPr>
          <w:p w14:paraId="48107330" w14:textId="77777777" w:rsidR="00E21359" w:rsidRDefault="00E21359" w:rsidP="00E21359">
            <w:r>
              <w:t>Afternoon</w:t>
            </w:r>
          </w:p>
          <w:p w14:paraId="650D3E4D" w14:textId="77777777" w:rsidR="00A70963" w:rsidRDefault="00A70963" w:rsidP="00E21359"/>
          <w:p w14:paraId="73C7B1DE" w14:textId="77777777" w:rsidR="00E21359" w:rsidRDefault="00E21359">
            <w:pPr>
              <w:rPr>
                <w:b/>
                <w:bCs/>
              </w:rPr>
            </w:pPr>
          </w:p>
        </w:tc>
      </w:tr>
      <w:tr w:rsidR="00E21359" w14:paraId="0EFF50FF" w14:textId="77777777" w:rsidTr="00E21359">
        <w:tc>
          <w:tcPr>
            <w:tcW w:w="15388" w:type="dxa"/>
          </w:tcPr>
          <w:p w14:paraId="0FF353FA" w14:textId="77777777" w:rsidR="00E21359" w:rsidRDefault="00E21359" w:rsidP="00E21359">
            <w:r>
              <w:t>Evening</w:t>
            </w:r>
          </w:p>
          <w:p w14:paraId="73894F5A" w14:textId="77777777" w:rsidR="00A70963" w:rsidRDefault="00A70963" w:rsidP="00E21359"/>
          <w:p w14:paraId="3DF58515" w14:textId="77777777" w:rsidR="00E21359" w:rsidRDefault="00E21359">
            <w:pPr>
              <w:rPr>
                <w:b/>
                <w:bCs/>
              </w:rPr>
            </w:pPr>
          </w:p>
        </w:tc>
      </w:tr>
      <w:tr w:rsidR="00E21359" w14:paraId="095C3C50" w14:textId="77777777" w:rsidTr="00E21359">
        <w:tc>
          <w:tcPr>
            <w:tcW w:w="15388" w:type="dxa"/>
          </w:tcPr>
          <w:p w14:paraId="5FC0600B" w14:textId="77777777" w:rsidR="00E21359" w:rsidRDefault="00E21359" w:rsidP="00E21359">
            <w:r>
              <w:t xml:space="preserve">Overnight </w:t>
            </w:r>
          </w:p>
          <w:p w14:paraId="65590A57" w14:textId="77777777" w:rsidR="00E21359" w:rsidRDefault="00E21359" w:rsidP="00E21359"/>
          <w:p w14:paraId="094A7AF8" w14:textId="59637EC3" w:rsidR="00A70963" w:rsidRDefault="00A70963" w:rsidP="00E21359"/>
        </w:tc>
      </w:tr>
      <w:bookmarkEnd w:id="0"/>
    </w:tbl>
    <w:p w14:paraId="02BFDE46" w14:textId="77777777" w:rsidR="00E21359" w:rsidRDefault="00E21359">
      <w:pPr>
        <w:rPr>
          <w:b/>
          <w:bCs/>
        </w:rPr>
      </w:pPr>
    </w:p>
    <w:p w14:paraId="556CD07A" w14:textId="5E321D78" w:rsidR="00D152AB" w:rsidRDefault="00D152AB">
      <w:pPr>
        <w:rPr>
          <w:b/>
          <w:bCs/>
        </w:rPr>
      </w:pPr>
      <w:bookmarkStart w:id="2" w:name="_Hlk141271908"/>
      <w:r>
        <w:rPr>
          <w:b/>
          <w:bCs/>
        </w:rPr>
        <w:t xml:space="preserve">Equipment taken </w:t>
      </w:r>
      <w:r w:rsidR="00E21359">
        <w:rPr>
          <w:b/>
          <w:bCs/>
        </w:rPr>
        <w:t>with m</w:t>
      </w:r>
      <w:r w:rsidR="005A6EE3">
        <w:rPr>
          <w:b/>
          <w:bCs/>
        </w:rPr>
        <w:t>e-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E21359" w14:paraId="5C87DD9A" w14:textId="77777777" w:rsidTr="00E21359">
        <w:tc>
          <w:tcPr>
            <w:tcW w:w="7694" w:type="dxa"/>
          </w:tcPr>
          <w:p w14:paraId="0FFE3F03" w14:textId="77777777" w:rsidR="00E21359" w:rsidRDefault="00E21359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  <w:p w14:paraId="12E39CAC" w14:textId="77777777" w:rsidR="00A70963" w:rsidRDefault="00A70963">
            <w:pPr>
              <w:rPr>
                <w:b/>
                <w:bCs/>
              </w:rPr>
            </w:pPr>
          </w:p>
          <w:p w14:paraId="578F6BF7" w14:textId="521B3A0B" w:rsidR="00E21359" w:rsidRDefault="00E21359">
            <w:pPr>
              <w:rPr>
                <w:b/>
                <w:bCs/>
              </w:rPr>
            </w:pPr>
          </w:p>
        </w:tc>
        <w:tc>
          <w:tcPr>
            <w:tcW w:w="7694" w:type="dxa"/>
          </w:tcPr>
          <w:p w14:paraId="65589FC8" w14:textId="77777777" w:rsidR="00E21359" w:rsidRDefault="00E21359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14:paraId="342DCFC1" w14:textId="6F91587C" w:rsidR="00A70963" w:rsidRDefault="00A70963">
            <w:pPr>
              <w:rPr>
                <w:b/>
                <w:bCs/>
              </w:rPr>
            </w:pPr>
          </w:p>
        </w:tc>
      </w:tr>
      <w:tr w:rsidR="00E21359" w14:paraId="4CA15E5B" w14:textId="77777777" w:rsidTr="00E21359">
        <w:tc>
          <w:tcPr>
            <w:tcW w:w="7694" w:type="dxa"/>
          </w:tcPr>
          <w:p w14:paraId="29FFCB33" w14:textId="77777777" w:rsidR="00E21359" w:rsidRDefault="00E21359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  <w:p w14:paraId="723F51CF" w14:textId="77777777" w:rsidR="00A70963" w:rsidRDefault="00A70963">
            <w:pPr>
              <w:rPr>
                <w:b/>
                <w:bCs/>
              </w:rPr>
            </w:pPr>
          </w:p>
          <w:p w14:paraId="634D4984" w14:textId="35701A3D" w:rsidR="00E21359" w:rsidRDefault="00E21359">
            <w:pPr>
              <w:rPr>
                <w:b/>
                <w:bCs/>
              </w:rPr>
            </w:pPr>
          </w:p>
        </w:tc>
        <w:tc>
          <w:tcPr>
            <w:tcW w:w="7694" w:type="dxa"/>
          </w:tcPr>
          <w:p w14:paraId="270A2E5D" w14:textId="525F33E8" w:rsidR="00E21359" w:rsidRDefault="00E21359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</w:tr>
    </w:tbl>
    <w:p w14:paraId="1E6E90D8" w14:textId="77777777" w:rsidR="00E21359" w:rsidRDefault="00E21359">
      <w:pPr>
        <w:rPr>
          <w:b/>
          <w:bCs/>
        </w:rPr>
      </w:pPr>
    </w:p>
    <w:bookmarkEnd w:id="1"/>
    <w:p w14:paraId="01C56E9F" w14:textId="43A17F40" w:rsidR="00D152AB" w:rsidRDefault="00E21359">
      <w:pPr>
        <w:rPr>
          <w:b/>
          <w:bCs/>
        </w:rPr>
      </w:pPr>
      <w:r>
        <w:rPr>
          <w:b/>
          <w:bCs/>
        </w:rPr>
        <w:t>Important contacts</w:t>
      </w:r>
      <w:r w:rsidR="005A6EE3">
        <w:rPr>
          <w:b/>
          <w:bCs/>
        </w:rPr>
        <w:t>-</w:t>
      </w:r>
      <w:r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E21359" w14:paraId="72F1909B" w14:textId="77777777" w:rsidTr="005544E6">
        <w:tc>
          <w:tcPr>
            <w:tcW w:w="7694" w:type="dxa"/>
          </w:tcPr>
          <w:p w14:paraId="06B1A8C1" w14:textId="120CA265" w:rsidR="00E21359" w:rsidRPr="005A6EE3" w:rsidRDefault="00E21359" w:rsidP="005544E6">
            <w:r w:rsidRPr="005A6EE3">
              <w:t xml:space="preserve">MND Advisor- </w:t>
            </w:r>
          </w:p>
          <w:p w14:paraId="79F10259" w14:textId="77777777" w:rsidR="00A70963" w:rsidRPr="005A6EE3" w:rsidRDefault="00A70963" w:rsidP="005544E6"/>
          <w:p w14:paraId="68A3AF01" w14:textId="77777777" w:rsidR="00E21359" w:rsidRPr="005A6EE3" w:rsidRDefault="00E21359" w:rsidP="005544E6"/>
        </w:tc>
        <w:tc>
          <w:tcPr>
            <w:tcW w:w="7694" w:type="dxa"/>
          </w:tcPr>
          <w:p w14:paraId="6A7DB0B9" w14:textId="73C5C1DD" w:rsidR="00E21359" w:rsidRPr="005A6EE3" w:rsidRDefault="00E21359" w:rsidP="005544E6">
            <w:r w:rsidRPr="005A6EE3">
              <w:t xml:space="preserve">Palliative Care- </w:t>
            </w:r>
          </w:p>
        </w:tc>
      </w:tr>
      <w:tr w:rsidR="00E21359" w14:paraId="48B8CF2C" w14:textId="77777777" w:rsidTr="005544E6">
        <w:tc>
          <w:tcPr>
            <w:tcW w:w="7694" w:type="dxa"/>
          </w:tcPr>
          <w:p w14:paraId="38457DA0" w14:textId="09B51AC6" w:rsidR="00E21359" w:rsidRPr="005A6EE3" w:rsidRDefault="002D75F9" w:rsidP="005544E6">
            <w:r w:rsidRPr="005A6EE3">
              <w:t>Neurologist-</w:t>
            </w:r>
          </w:p>
          <w:p w14:paraId="034E5602" w14:textId="77777777" w:rsidR="00A70963" w:rsidRPr="005A6EE3" w:rsidRDefault="00A70963" w:rsidP="005544E6"/>
          <w:p w14:paraId="5CF12B94" w14:textId="77777777" w:rsidR="00E21359" w:rsidRPr="005A6EE3" w:rsidRDefault="00E21359" w:rsidP="005544E6"/>
        </w:tc>
        <w:tc>
          <w:tcPr>
            <w:tcW w:w="7694" w:type="dxa"/>
          </w:tcPr>
          <w:p w14:paraId="2B21BF68" w14:textId="7003EB71" w:rsidR="00E21359" w:rsidRPr="005A6EE3" w:rsidRDefault="00E21359" w:rsidP="005544E6"/>
        </w:tc>
      </w:tr>
      <w:tr w:rsidR="002D75F9" w14:paraId="25116FA8" w14:textId="77777777" w:rsidTr="005544E6">
        <w:tc>
          <w:tcPr>
            <w:tcW w:w="7694" w:type="dxa"/>
          </w:tcPr>
          <w:p w14:paraId="31C4B4FF" w14:textId="77777777" w:rsidR="002D75F9" w:rsidRDefault="002D75F9" w:rsidP="005544E6">
            <w:pPr>
              <w:rPr>
                <w:b/>
                <w:bCs/>
              </w:rPr>
            </w:pPr>
          </w:p>
        </w:tc>
        <w:tc>
          <w:tcPr>
            <w:tcW w:w="7694" w:type="dxa"/>
          </w:tcPr>
          <w:p w14:paraId="6324841E" w14:textId="77777777" w:rsidR="002D75F9" w:rsidRDefault="002D75F9" w:rsidP="005544E6">
            <w:pPr>
              <w:rPr>
                <w:b/>
                <w:bCs/>
              </w:rPr>
            </w:pPr>
          </w:p>
          <w:p w14:paraId="75823A6A" w14:textId="77777777" w:rsidR="002D75F9" w:rsidRDefault="002D75F9" w:rsidP="005544E6">
            <w:pPr>
              <w:rPr>
                <w:b/>
                <w:bCs/>
              </w:rPr>
            </w:pPr>
          </w:p>
          <w:p w14:paraId="626057B4" w14:textId="77777777" w:rsidR="00A70963" w:rsidRDefault="00A70963" w:rsidP="005544E6">
            <w:pPr>
              <w:rPr>
                <w:b/>
                <w:bCs/>
              </w:rPr>
            </w:pPr>
          </w:p>
        </w:tc>
      </w:tr>
      <w:bookmarkEnd w:id="2"/>
    </w:tbl>
    <w:p w14:paraId="6C181551" w14:textId="77777777" w:rsidR="00E21359" w:rsidRDefault="00E21359">
      <w:pPr>
        <w:rPr>
          <w:b/>
          <w:bCs/>
        </w:rPr>
      </w:pPr>
    </w:p>
    <w:sectPr w:rsidR="00E21359" w:rsidSect="00813E65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59F8D" w14:textId="77777777" w:rsidR="00FA639F" w:rsidRDefault="00FA639F" w:rsidP="00FA639F">
      <w:pPr>
        <w:spacing w:after="0" w:line="240" w:lineRule="auto"/>
      </w:pPr>
      <w:r>
        <w:separator/>
      </w:r>
    </w:p>
  </w:endnote>
  <w:endnote w:type="continuationSeparator" w:id="0">
    <w:p w14:paraId="271EC224" w14:textId="77777777" w:rsidR="00FA639F" w:rsidRDefault="00FA639F" w:rsidP="00FA639F">
      <w:pPr>
        <w:spacing w:after="0" w:line="240" w:lineRule="auto"/>
      </w:pPr>
      <w:r>
        <w:continuationSeparator/>
      </w:r>
    </w:p>
  </w:endnote>
  <w:endnote w:type="continuationNotice" w:id="1">
    <w:p w14:paraId="58183F37" w14:textId="77777777" w:rsidR="00635DE7" w:rsidRDefault="00635D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47842" w14:textId="77777777" w:rsidR="00FA639F" w:rsidRDefault="00FA639F" w:rsidP="00FA639F">
      <w:pPr>
        <w:spacing w:after="0" w:line="240" w:lineRule="auto"/>
      </w:pPr>
      <w:r>
        <w:separator/>
      </w:r>
    </w:p>
  </w:footnote>
  <w:footnote w:type="continuationSeparator" w:id="0">
    <w:p w14:paraId="19EE8445" w14:textId="77777777" w:rsidR="00FA639F" w:rsidRDefault="00FA639F" w:rsidP="00FA639F">
      <w:pPr>
        <w:spacing w:after="0" w:line="240" w:lineRule="auto"/>
      </w:pPr>
      <w:r>
        <w:continuationSeparator/>
      </w:r>
    </w:p>
  </w:footnote>
  <w:footnote w:type="continuationNotice" w:id="1">
    <w:p w14:paraId="412001B2" w14:textId="77777777" w:rsidR="00635DE7" w:rsidRDefault="00635D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3D035" w14:textId="0A19E2F8" w:rsidR="00E21359" w:rsidRPr="005A6EE3" w:rsidRDefault="00172119" w:rsidP="00E21359">
    <w:pPr>
      <w:pStyle w:val="Header"/>
      <w:jc w:val="center"/>
      <w:rPr>
        <w:b/>
        <w:bCs/>
        <w:sz w:val="24"/>
        <w:szCs w:val="24"/>
      </w:rPr>
    </w:pPr>
    <w:r w:rsidRPr="005A6EE3">
      <w:rPr>
        <w:b/>
        <w:bCs/>
        <w:sz w:val="24"/>
        <w:szCs w:val="24"/>
      </w:rPr>
      <w:t xml:space="preserve">My </w:t>
    </w:r>
    <w:r w:rsidR="00E21359" w:rsidRPr="005A6EE3">
      <w:rPr>
        <w:b/>
        <w:bCs/>
        <w:sz w:val="24"/>
        <w:szCs w:val="24"/>
      </w:rPr>
      <w:t xml:space="preserve">Health and Personal Care </w:t>
    </w:r>
    <w:r w:rsidRPr="005A6EE3">
      <w:rPr>
        <w:b/>
        <w:bCs/>
        <w:sz w:val="24"/>
        <w:szCs w:val="24"/>
      </w:rPr>
      <w:t>information</w:t>
    </w:r>
    <w:r w:rsidR="00A70963" w:rsidRPr="005A6EE3">
      <w:rPr>
        <w:b/>
        <w:bCs/>
        <w:sz w:val="24"/>
        <w:szCs w:val="24"/>
      </w:rPr>
      <w:t xml:space="preserve"> Chart</w:t>
    </w:r>
  </w:p>
  <w:p w14:paraId="2903FCA6" w14:textId="77777777" w:rsidR="00FA639F" w:rsidRDefault="00FA63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4757"/>
    <w:multiLevelType w:val="hybridMultilevel"/>
    <w:tmpl w:val="6AD61402"/>
    <w:lvl w:ilvl="0" w:tplc="68A60F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C1A9D"/>
    <w:multiLevelType w:val="hybridMultilevel"/>
    <w:tmpl w:val="2B164188"/>
    <w:lvl w:ilvl="0" w:tplc="492C70AE">
      <w:numFmt w:val="bullet"/>
      <w:lvlText w:val="-"/>
      <w:lvlJc w:val="left"/>
      <w:pPr>
        <w:ind w:left="1106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" w15:restartNumberingAfterBreak="0">
    <w:nsid w:val="02580759"/>
    <w:multiLevelType w:val="hybridMultilevel"/>
    <w:tmpl w:val="A566B1AE"/>
    <w:lvl w:ilvl="0" w:tplc="B55AB470">
      <w:numFmt w:val="bullet"/>
      <w:lvlText w:val="-"/>
      <w:lvlJc w:val="left"/>
      <w:pPr>
        <w:ind w:left="1157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num w:numId="1" w16cid:durableId="2057854317">
    <w:abstractNumId w:val="2"/>
  </w:num>
  <w:num w:numId="2" w16cid:durableId="1652782725">
    <w:abstractNumId w:val="1"/>
  </w:num>
  <w:num w:numId="3" w16cid:durableId="534463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E65"/>
    <w:rsid w:val="00015F11"/>
    <w:rsid w:val="00094592"/>
    <w:rsid w:val="000A1E80"/>
    <w:rsid w:val="000D5EBB"/>
    <w:rsid w:val="00110B77"/>
    <w:rsid w:val="00121965"/>
    <w:rsid w:val="001352E5"/>
    <w:rsid w:val="00172119"/>
    <w:rsid w:val="001F1ABF"/>
    <w:rsid w:val="00265D94"/>
    <w:rsid w:val="002D75F9"/>
    <w:rsid w:val="00452D36"/>
    <w:rsid w:val="004760F9"/>
    <w:rsid w:val="004C33FB"/>
    <w:rsid w:val="004E745C"/>
    <w:rsid w:val="0052674B"/>
    <w:rsid w:val="00556154"/>
    <w:rsid w:val="00576D2F"/>
    <w:rsid w:val="005A6EE3"/>
    <w:rsid w:val="005B00C3"/>
    <w:rsid w:val="005C09F6"/>
    <w:rsid w:val="006300DC"/>
    <w:rsid w:val="00635DE7"/>
    <w:rsid w:val="006E6D87"/>
    <w:rsid w:val="007D6A18"/>
    <w:rsid w:val="00813E65"/>
    <w:rsid w:val="00834B08"/>
    <w:rsid w:val="0086457C"/>
    <w:rsid w:val="0090575F"/>
    <w:rsid w:val="00926353"/>
    <w:rsid w:val="00A13C21"/>
    <w:rsid w:val="00A23FD5"/>
    <w:rsid w:val="00A467C2"/>
    <w:rsid w:val="00A70963"/>
    <w:rsid w:val="00B768B2"/>
    <w:rsid w:val="00C95251"/>
    <w:rsid w:val="00CC1F1B"/>
    <w:rsid w:val="00CC6AE0"/>
    <w:rsid w:val="00D053EE"/>
    <w:rsid w:val="00D152AB"/>
    <w:rsid w:val="00D64732"/>
    <w:rsid w:val="00DB7CE4"/>
    <w:rsid w:val="00E21359"/>
    <w:rsid w:val="00EA11EC"/>
    <w:rsid w:val="00EB5659"/>
    <w:rsid w:val="00ED3733"/>
    <w:rsid w:val="00F33FE6"/>
    <w:rsid w:val="00FA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F7E54"/>
  <w15:chartTrackingRefBased/>
  <w15:docId w15:val="{19219398-D27A-47E6-8952-CE32DB8B4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6A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63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39F"/>
  </w:style>
  <w:style w:type="paragraph" w:styleId="Footer">
    <w:name w:val="footer"/>
    <w:basedOn w:val="Normal"/>
    <w:link w:val="FooterChar"/>
    <w:uiPriority w:val="99"/>
    <w:unhideWhenUsed/>
    <w:rsid w:val="00FA63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47FA5119505449ADC514DC1E03534E" ma:contentTypeVersion="18" ma:contentTypeDescription="Create a new document." ma:contentTypeScope="" ma:versionID="550fcf771505723413fa5a8b2746456d">
  <xsd:schema xmlns:xsd="http://www.w3.org/2001/XMLSchema" xmlns:xs="http://www.w3.org/2001/XMLSchema" xmlns:p="http://schemas.microsoft.com/office/2006/metadata/properties" xmlns:ns2="3c395495-b376-4cb3-a2da-1609176c4161" xmlns:ns3="7fd8022c-e2ae-4515-b481-d87f05471368" targetNamespace="http://schemas.microsoft.com/office/2006/metadata/properties" ma:root="true" ma:fieldsID="86d0e5f3f3dc975191625bb7a2ff8acd" ns2:_="" ns3:_="">
    <xsd:import namespace="3c395495-b376-4cb3-a2da-1609176c4161"/>
    <xsd:import namespace="7fd8022c-e2ae-4515-b481-d87f05471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95495-b376-4cb3-a2da-1609176c4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ce7317e-6a6b-4de0-a811-15b09963c1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8022c-e2ae-4515-b481-d87f0547136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5cfe3b7-6bb4-481a-800c-271f7a531680}" ma:internalName="TaxCatchAll" ma:showField="CatchAllData" ma:web="7fd8022c-e2ae-4515-b481-d87f054713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d8022c-e2ae-4515-b481-d87f05471368" xsi:nil="true"/>
    <_Flow_SignoffStatus xmlns="3c395495-b376-4cb3-a2da-1609176c4161" xsi:nil="true"/>
    <lcf76f155ced4ddcb4097134ff3c332f xmlns="3c395495-b376-4cb3-a2da-1609176c41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850BE9-278D-45BD-BFA9-E36AD50A5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395495-b376-4cb3-a2da-1609176c4161"/>
    <ds:schemaRef ds:uri="7fd8022c-e2ae-4515-b481-d87f054713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959E31-2BE7-424E-AD05-BE40D5860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F95E8-D1DB-4967-84DA-74D621710879}">
  <ds:schemaRefs>
    <ds:schemaRef ds:uri="http://schemas.microsoft.com/office/2006/metadata/properties"/>
    <ds:schemaRef ds:uri="http://schemas.microsoft.com/office/infopath/2007/PartnerControls"/>
    <ds:schemaRef ds:uri="7fd8022c-e2ae-4515-b481-d87f05471368"/>
    <ds:schemaRef ds:uri="3c395495-b376-4cb3-a2da-1609176c41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233</Words>
  <Characters>1332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Fuller</dc:creator>
  <cp:keywords/>
  <dc:description/>
  <cp:lastModifiedBy>Andrea Salmon</cp:lastModifiedBy>
  <cp:revision>2</cp:revision>
  <cp:lastPrinted>2023-06-05T22:53:00Z</cp:lastPrinted>
  <dcterms:created xsi:type="dcterms:W3CDTF">2023-10-04T00:08:00Z</dcterms:created>
  <dcterms:modified xsi:type="dcterms:W3CDTF">2023-10-04T00:08:00Z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0x0101002847FA5119505449ADC514DC1E03534E</vt:lpwstr>
  </property>
  <property fmtid="{D5CDD505-2E9C-101B-9397-08002B2CF9AE}" pid="3" name="MediaServiceImageTags">
    <vt:lpwstr/>
  </property>
</Properties>
</file>